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DB8EB" w14:textId="4E111D58" w:rsidR="00426767" w:rsidRPr="000B4C79" w:rsidRDefault="000B4C79" w:rsidP="000B4C79">
      <w:pPr>
        <w:jc w:val="center"/>
        <w:rPr>
          <w:sz w:val="24"/>
        </w:rPr>
      </w:pPr>
      <w:r w:rsidRPr="000B4C79">
        <w:rPr>
          <w:rFonts w:hint="eastAsia"/>
          <w:sz w:val="24"/>
        </w:rPr>
        <w:t>九月教学反思</w:t>
      </w:r>
    </w:p>
    <w:p w14:paraId="019F8DB7" w14:textId="30A7AFEB" w:rsidR="000B4C79" w:rsidRDefault="000B4C79">
      <w:r>
        <w:rPr>
          <w:rFonts w:hint="eastAsia"/>
        </w:rPr>
        <w:t xml:space="preserve"> </w:t>
      </w:r>
      <w:r>
        <w:t xml:space="preserve">                                                           </w:t>
      </w:r>
      <w:r>
        <w:rPr>
          <w:rFonts w:hint="eastAsia"/>
        </w:rPr>
        <w:t>沈丽萍</w:t>
      </w:r>
    </w:p>
    <w:p w14:paraId="2C148FD5" w14:textId="55EB2DAE" w:rsidR="000B4C79" w:rsidRDefault="000B4C79" w:rsidP="000B4C79">
      <w:pPr>
        <w:ind w:firstLine="420"/>
      </w:pPr>
      <w:r>
        <w:rPr>
          <w:rFonts w:hint="eastAsia"/>
        </w:rPr>
        <w:t>时间飞逝，转眼已经在学校工作一个月了， 虽然在这过程中有很多的不适应，但是更多的时成长。总结下来有以下几点：</w:t>
      </w:r>
    </w:p>
    <w:p w14:paraId="3DBB4FA4" w14:textId="575C4E5C" w:rsidR="000B4C79" w:rsidRDefault="000B4C79" w:rsidP="000B4C7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做事不够稳重，心里不够成熟：</w:t>
      </w:r>
    </w:p>
    <w:p w14:paraId="3884BD3B" w14:textId="7DF685DA" w:rsidR="000B4C79" w:rsidRDefault="000B4C79" w:rsidP="000B4C7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预期远远高于现实，对孩子了解不够；</w:t>
      </w:r>
    </w:p>
    <w:p w14:paraId="7579F760" w14:textId="78BBF9ED" w:rsidR="000B4C79" w:rsidRDefault="000B4C79" w:rsidP="000B4C7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缺乏教材研究，对孩子的已有知识点把控欠缺；</w:t>
      </w:r>
    </w:p>
    <w:p w14:paraId="5E70025D" w14:textId="386F7534" w:rsidR="000B4C79" w:rsidRDefault="000B4C79" w:rsidP="000B4C7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急于求成，缺乏按部就班、静待花开的耐心；</w:t>
      </w:r>
    </w:p>
    <w:p w14:paraId="26F01087" w14:textId="69E3DFA7" w:rsidR="000B4C79" w:rsidRDefault="000B4C79" w:rsidP="000B4C7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缺乏工作方法，导致自己和孩子们都疲惫不堪；</w:t>
      </w:r>
      <w:bookmarkStart w:id="0" w:name="_GoBack"/>
      <w:bookmarkEnd w:id="0"/>
    </w:p>
    <w:p w14:paraId="236B334B" w14:textId="1C268496" w:rsidR="000B4C79" w:rsidRDefault="000B4C79" w:rsidP="000B4C79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在接下来的日子了，会继续努力，多听课，多学习，向优秀教师看齐，多和家长、孩子、搭班老师沟通，一起努力，争取孩子们的进步。</w:t>
      </w:r>
    </w:p>
    <w:p w14:paraId="443500DC" w14:textId="77777777" w:rsidR="000B4C79" w:rsidRDefault="000B4C79">
      <w:pPr>
        <w:rPr>
          <w:rFonts w:hint="eastAsia"/>
        </w:rPr>
      </w:pPr>
    </w:p>
    <w:sectPr w:rsidR="000B4C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D78E5"/>
    <w:multiLevelType w:val="hybridMultilevel"/>
    <w:tmpl w:val="2A3E121C"/>
    <w:lvl w:ilvl="0" w:tplc="7D4AE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602"/>
    <w:rsid w:val="000B4C79"/>
    <w:rsid w:val="003B1602"/>
    <w:rsid w:val="0042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B7709"/>
  <w15:chartTrackingRefBased/>
  <w15:docId w15:val="{B01FBB48-3D82-4B4E-AE77-CFC40E572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C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slp935742945@outlook.com</dc:creator>
  <cp:keywords/>
  <dc:description/>
  <cp:lastModifiedBy>slp935742945@outlook.com</cp:lastModifiedBy>
  <cp:revision>3</cp:revision>
  <dcterms:created xsi:type="dcterms:W3CDTF">2018-09-27T02:41:00Z</dcterms:created>
  <dcterms:modified xsi:type="dcterms:W3CDTF">2018-09-27T02:50:00Z</dcterms:modified>
</cp:coreProperties>
</file>